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202711" w:rsidRPr="00925BE2" w:rsidRDefault="00202711" w:rsidP="00202711">
      <w:pPr>
        <w:pStyle w:val="a3"/>
        <w:spacing w:before="0" w:beforeAutospacing="0" w:after="0"/>
        <w:jc w:val="center"/>
        <w:rPr>
          <w:b/>
        </w:rPr>
      </w:pPr>
      <w:bookmarkStart w:id="0" w:name="_GoBack"/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C901ED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C901ED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6068E0" w:rsidRDefault="00202711" w:rsidP="00202711">
      <w:pPr>
        <w:pStyle w:val="a3"/>
        <w:spacing w:before="0" w:beforeAutospacing="0" w:after="0"/>
        <w:jc w:val="center"/>
        <w:rPr>
          <w:b/>
          <w:color w:val="FF0000"/>
        </w:rPr>
      </w:pPr>
      <w:r w:rsidRPr="006068E0">
        <w:rPr>
          <w:b/>
          <w:color w:val="FF0000"/>
        </w:rPr>
        <w:t xml:space="preserve"> </w:t>
      </w:r>
    </w:p>
    <w:p w:rsidR="005979E6" w:rsidRPr="00202711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202711" w:rsidRDefault="00202711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38.02.07 «</w:t>
      </w:r>
      <w:r w:rsidR="000250A2" w:rsidRPr="0020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Банковское</w:t>
      </w:r>
      <w:r w:rsidR="005979E6" w:rsidRPr="0020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дело</w:t>
      </w:r>
      <w:r w:rsidRPr="00202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:rsidR="00AE5970" w:rsidRPr="0049031E" w:rsidRDefault="00AE5970" w:rsidP="00202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2926"/>
      </w:tblGrid>
      <w:tr w:rsidR="00AE5970" w:rsidRPr="00217255" w:rsidTr="00217255">
        <w:tc>
          <w:tcPr>
            <w:tcW w:w="3122" w:type="dxa"/>
          </w:tcPr>
          <w:p w:rsidR="00AE5970" w:rsidRPr="0069248E" w:rsidRDefault="00AE5970" w:rsidP="0069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E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69248E" w:rsidRDefault="00AE5970" w:rsidP="0069248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69248E" w:rsidRDefault="00AE5970" w:rsidP="0069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9248E" w:rsidRDefault="00AE5970" w:rsidP="0069248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69248E" w:rsidRDefault="00AE5970" w:rsidP="0069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9248E" w:rsidRDefault="00AE5970" w:rsidP="0069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E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926" w:type="dxa"/>
          </w:tcPr>
          <w:p w:rsidR="00AE5970" w:rsidRPr="0069248E" w:rsidRDefault="00AE5970" w:rsidP="0069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</w:p>
        </w:tc>
      </w:tr>
      <w:tr w:rsidR="00645288" w:rsidRPr="00217255" w:rsidTr="00217255">
        <w:trPr>
          <w:trHeight w:val="238"/>
        </w:trPr>
        <w:tc>
          <w:tcPr>
            <w:tcW w:w="3122" w:type="dxa"/>
          </w:tcPr>
          <w:p w:rsidR="00645288" w:rsidRPr="00217255" w:rsidRDefault="007B3E58" w:rsidP="007B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61:55:0011304:370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2926" w:type="dxa"/>
          </w:tcPr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645288" w:rsidRPr="00217255" w:rsidTr="00217255">
        <w:trPr>
          <w:trHeight w:val="238"/>
        </w:trPr>
        <w:tc>
          <w:tcPr>
            <w:tcW w:w="3122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ул. Пушкинская 108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645288" w:rsidRPr="00217255" w:rsidTr="00217255">
        <w:trPr>
          <w:trHeight w:val="238"/>
        </w:trPr>
        <w:tc>
          <w:tcPr>
            <w:tcW w:w="3122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корпус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645288" w:rsidRPr="00217255" w:rsidRDefault="009646FE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26" w:type="dxa"/>
          </w:tcPr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 61-АИ 807283 от 08.10.2014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645288" w:rsidRPr="00217255" w:rsidTr="00217255">
        <w:trPr>
          <w:trHeight w:val="238"/>
        </w:trPr>
        <w:tc>
          <w:tcPr>
            <w:tcW w:w="3122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645288" w:rsidRPr="00217255" w:rsidRDefault="00645288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645288" w:rsidRPr="00217255" w:rsidRDefault="009646FE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645288" w:rsidRPr="00217255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3123" w:type="dxa"/>
          </w:tcPr>
          <w:p w:rsidR="00645288" w:rsidRPr="00217255" w:rsidRDefault="00645288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926" w:type="dxa"/>
          </w:tcPr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217255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 16.03.2012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645288" w:rsidRPr="00217255" w:rsidRDefault="00645288" w:rsidP="0021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55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85A" w:rsidRDefault="0088085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85A" w:rsidRPr="0049031E" w:rsidRDefault="0088085A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817"/>
        <w:gridCol w:w="2410"/>
        <w:gridCol w:w="2835"/>
        <w:gridCol w:w="9355"/>
      </w:tblGrid>
      <w:tr w:rsidR="008C33E3" w:rsidRPr="00217255" w:rsidTr="00217255">
        <w:tc>
          <w:tcPr>
            <w:tcW w:w="817" w:type="dxa"/>
          </w:tcPr>
          <w:p w:rsidR="008C33E3" w:rsidRPr="00217255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217255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217255" w:rsidRDefault="008C33E3" w:rsidP="00BF4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217255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217255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355" w:type="dxa"/>
          </w:tcPr>
          <w:p w:rsidR="008C33E3" w:rsidRPr="00217255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E3" w:rsidRPr="00217255" w:rsidTr="00217255">
        <w:trPr>
          <w:trHeight w:val="621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  <w:vMerge w:val="restart"/>
          </w:tcPr>
          <w:p w:rsidR="0088085A" w:rsidRDefault="008C33E3" w:rsidP="002172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система</w:t>
            </w:r>
            <w:r w:rsidR="00217255">
              <w:rPr>
                <w:rFonts w:ascii="Times New Roman" w:hAnsi="Times New Roman" w:cs="Times New Roman"/>
              </w:rPr>
              <w:t>,</w:t>
            </w:r>
            <w:r w:rsidR="00202711" w:rsidRPr="00217255">
              <w:rPr>
                <w:rFonts w:ascii="Times New Roman" w:hAnsi="Times New Roman" w:cs="Times New Roman"/>
              </w:rPr>
              <w:t xml:space="preserve"> </w:t>
            </w:r>
            <w:r w:rsidRPr="00217255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217255">
              <w:rPr>
                <w:rFonts w:ascii="Times New Roman" w:hAnsi="Times New Roman" w:cs="Times New Roman"/>
              </w:rPr>
              <w:t>обеспечение</w:t>
            </w:r>
            <w:r w:rsidR="00217255">
              <w:rPr>
                <w:rFonts w:ascii="Times New Roman" w:hAnsi="Times New Roman" w:cs="Times New Roman"/>
              </w:rPr>
              <w:t xml:space="preserve">, </w:t>
            </w:r>
          </w:p>
          <w:p w:rsidR="0088085A" w:rsidRDefault="00217255" w:rsidP="00217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5B67" w:rsidRPr="00217255">
              <w:rPr>
                <w:rFonts w:ascii="Times New Roman" w:hAnsi="Times New Roman" w:cs="Times New Roman"/>
              </w:rPr>
              <w:t>тол ученический -13; стулья – 26</w:t>
            </w:r>
            <w:r w:rsidR="008C33E3" w:rsidRP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217255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8085A" w:rsidRDefault="008C33E3" w:rsidP="00217255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217255" w:rsidRDefault="008C33E3" w:rsidP="002172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17255" w:rsidTr="00217255">
        <w:trPr>
          <w:trHeight w:val="632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835" w:type="dxa"/>
            <w:vMerge/>
          </w:tcPr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217255" w:rsidTr="00217255">
        <w:trPr>
          <w:trHeight w:val="614"/>
        </w:trPr>
        <w:tc>
          <w:tcPr>
            <w:tcW w:w="817" w:type="dxa"/>
          </w:tcPr>
          <w:p w:rsidR="008C33E3" w:rsidRPr="00217255" w:rsidRDefault="008C33E3" w:rsidP="00BF4B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835" w:type="dxa"/>
          </w:tcPr>
          <w:p w:rsidR="008C33E3" w:rsidRPr="00217255" w:rsidRDefault="008C33E3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355" w:type="dxa"/>
          </w:tcPr>
          <w:p w:rsidR="0088085A" w:rsidRDefault="008C33E3" w:rsidP="008808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система</w:t>
            </w:r>
            <w:r w:rsidR="00217255">
              <w:rPr>
                <w:rFonts w:ascii="Times New Roman" w:hAnsi="Times New Roman" w:cs="Times New Roman"/>
              </w:rPr>
              <w:t xml:space="preserve">, </w:t>
            </w:r>
            <w:r w:rsidRPr="00217255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217255">
              <w:rPr>
                <w:rFonts w:ascii="Times New Roman" w:hAnsi="Times New Roman" w:cs="Times New Roman"/>
              </w:rPr>
              <w:t>обеспечение</w:t>
            </w:r>
            <w:r w:rsidR="00217255">
              <w:rPr>
                <w:rFonts w:ascii="Times New Roman" w:hAnsi="Times New Roman" w:cs="Times New Roman"/>
              </w:rPr>
              <w:t xml:space="preserve">, </w:t>
            </w:r>
          </w:p>
          <w:p w:rsidR="0088085A" w:rsidRDefault="00217255" w:rsidP="00880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5B67" w:rsidRPr="00217255">
              <w:rPr>
                <w:rFonts w:ascii="Times New Roman" w:hAnsi="Times New Roman" w:cs="Times New Roman"/>
              </w:rPr>
              <w:t>тол ученический -6; стулья – 12</w:t>
            </w:r>
            <w:r w:rsidR="008C33E3" w:rsidRP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8085A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217255" w:rsidRDefault="008C33E3" w:rsidP="008808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C33E3" w:rsidRPr="00217255" w:rsidTr="00217255">
        <w:trPr>
          <w:trHeight w:val="617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8C33E3" w:rsidRPr="00217255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355" w:type="dxa"/>
          </w:tcPr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255">
              <w:rPr>
                <w:rFonts w:ascii="Times New Roman" w:hAnsi="Times New Roman" w:cs="Times New Roman"/>
              </w:rPr>
              <w:t>система</w:t>
            </w:r>
            <w:proofErr w:type="gramStart"/>
            <w:r w:rsidR="00217255">
              <w:rPr>
                <w:rFonts w:ascii="Times New Roman" w:hAnsi="Times New Roman" w:cs="Times New Roman"/>
              </w:rPr>
              <w:t>,</w:t>
            </w:r>
            <w:r w:rsidRPr="00217255">
              <w:rPr>
                <w:rFonts w:ascii="Times New Roman" w:hAnsi="Times New Roman" w:cs="Times New Roman"/>
              </w:rPr>
              <w:t>п</w:t>
            </w:r>
            <w:proofErr w:type="gramEnd"/>
            <w:r w:rsidRPr="00217255">
              <w:rPr>
                <w:rFonts w:ascii="Times New Roman" w:hAnsi="Times New Roman" w:cs="Times New Roman"/>
              </w:rPr>
              <w:t>рограммное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учащихся</w:t>
            </w:r>
            <w:r w:rsidR="00217255">
              <w:rPr>
                <w:rFonts w:ascii="Times New Roman" w:hAnsi="Times New Roman" w:cs="Times New Roman"/>
              </w:rPr>
              <w:t>;</w:t>
            </w:r>
            <w:r w:rsidRPr="00217255">
              <w:rPr>
                <w:rFonts w:ascii="Times New Roman" w:hAnsi="Times New Roman" w:cs="Times New Roman"/>
              </w:rPr>
              <w:t xml:space="preserve"> 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217255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17255" w:rsidTr="00217255">
        <w:trPr>
          <w:trHeight w:val="617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</w:tcPr>
          <w:p w:rsidR="008C33E3" w:rsidRPr="00217255" w:rsidRDefault="00202711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гуманита</w:t>
            </w:r>
            <w:r w:rsidR="008C33E3"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355" w:type="dxa"/>
          </w:tcPr>
          <w:p w:rsidR="0088085A" w:rsidRDefault="00217255" w:rsidP="00217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C33E3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8085A" w:rsidRDefault="00217255" w:rsidP="00880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5B67" w:rsidRPr="00217255">
              <w:rPr>
                <w:rFonts w:ascii="Times New Roman" w:hAnsi="Times New Roman" w:cs="Times New Roman"/>
              </w:rPr>
              <w:t>тол ученический -13; стулья – 26</w:t>
            </w:r>
          </w:p>
          <w:p w:rsidR="0088085A" w:rsidRDefault="008C33E3" w:rsidP="0088085A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8085A" w:rsidRDefault="008C33E3" w:rsidP="0088085A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C33E3" w:rsidRPr="00217255" w:rsidRDefault="008C33E3" w:rsidP="008808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C33E3" w:rsidRPr="00217255" w:rsidTr="00217255">
        <w:trPr>
          <w:trHeight w:val="617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</w:tcPr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9355" w:type="dxa"/>
          </w:tcPr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Антенна для волейбольной сетки – 2шт;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  <w:r w:rsidRPr="00217255">
              <w:rPr>
                <w:rFonts w:ascii="Times New Roman" w:hAnsi="Times New Roman" w:cs="Times New Roman"/>
              </w:rPr>
              <w:t>Гиря -2шт;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255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18</w:t>
            </w:r>
            <w:r w:rsidR="0021725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Pr="00217255">
              <w:rPr>
                <w:rFonts w:ascii="Times New Roman" w:hAnsi="Times New Roman" w:cs="Times New Roman"/>
              </w:rPr>
              <w:t>проф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– 1;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Диск «Здоровье» - 5шт;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Дротики для ДАРТСА 3шт </w:t>
            </w:r>
            <w:proofErr w:type="spellStart"/>
            <w:r w:rsidRPr="0021725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217255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E3" w:rsidRPr="00217255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E3" w:rsidRPr="00217255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E3"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E3" w:rsidRPr="00217255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  <w:r w:rsidRPr="00217255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Компьютер -3шт;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proofErr w:type="spellStart"/>
            <w:r w:rsidRPr="00217255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217255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  <w:r w:rsidRPr="00217255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lastRenderedPageBreak/>
              <w:t xml:space="preserve">Мяч баскетбольный тренировочный – 10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217255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  <w:r w:rsidRPr="00217255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Мяч футбольный – 41;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217255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217255">
              <w:rPr>
                <w:rFonts w:ascii="Times New Roman" w:hAnsi="Times New Roman" w:cs="Times New Roman"/>
              </w:rPr>
              <w:t xml:space="preserve"> – 15шт;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217255" w:rsidP="008C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33E3" w:rsidRPr="00217255">
              <w:rPr>
                <w:rFonts w:ascii="Times New Roman" w:hAnsi="Times New Roman" w:cs="Times New Roman"/>
              </w:rPr>
              <w:t>Сетка баскетбольная (пара)- 10шт;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Сетка для настольного тенниса – 6шт;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Сетка для переноса 10 мячей – 1шт;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Сетка футбольная – 3шт;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Скакалки – 70шт;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21725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217255">
              <w:rPr>
                <w:rFonts w:ascii="Times New Roman" w:hAnsi="Times New Roman" w:cs="Times New Roman"/>
              </w:rPr>
              <w:t>» - 2шт;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Табло световое – 3шт;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Тренажер «</w:t>
            </w:r>
            <w:r w:rsidRPr="00217255">
              <w:rPr>
                <w:rFonts w:ascii="Times New Roman" w:hAnsi="Times New Roman" w:cs="Times New Roman"/>
                <w:lang w:val="en-US"/>
              </w:rPr>
              <w:t>GYMFLE</w:t>
            </w:r>
            <w:r w:rsidRPr="00217255">
              <w:rPr>
                <w:rFonts w:ascii="Times New Roman" w:hAnsi="Times New Roman" w:cs="Times New Roman"/>
              </w:rPr>
              <w:t>Х</w:t>
            </w:r>
            <w:r w:rsidRPr="00217255">
              <w:rPr>
                <w:rFonts w:ascii="Times New Roman" w:hAnsi="Times New Roman" w:cs="Times New Roman"/>
                <w:lang w:val="en-US"/>
              </w:rPr>
              <w:t>TOR</w:t>
            </w:r>
            <w:r w:rsidRPr="00217255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Тренажер – скамья – 1шт;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Комплект для настольного тенниса – 1шт;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Стойки волейбольные со стаканами и крышками (в комплекте пара стоек) – 1шт;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Стол для настольного тенниса – 6шт;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8085A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  <w:r w:rsidR="00217255">
              <w:rPr>
                <w:rFonts w:ascii="Times New Roman" w:hAnsi="Times New Roman" w:cs="Times New Roman"/>
              </w:rPr>
              <w:t xml:space="preserve"> </w:t>
            </w:r>
          </w:p>
          <w:p w:rsidR="008C33E3" w:rsidRPr="00217255" w:rsidRDefault="008C33E3" w:rsidP="008C33E3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>;</w:t>
            </w:r>
          </w:p>
          <w:p w:rsidR="0088085A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21725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17255">
              <w:rPr>
                <w:rFonts w:ascii="Times New Roman" w:hAnsi="Times New Roman" w:cs="Times New Roman"/>
              </w:rPr>
              <w:t xml:space="preserve">; </w:t>
            </w:r>
          </w:p>
          <w:p w:rsidR="008C33E3" w:rsidRPr="00217255" w:rsidRDefault="008C33E3" w:rsidP="008C33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217255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217255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E3" w:rsidRPr="00217255" w:rsidTr="00217255">
        <w:trPr>
          <w:trHeight w:val="617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355" w:type="dxa"/>
          </w:tcPr>
          <w:p w:rsidR="0088085A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="0021725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="00217255">
              <w:rPr>
                <w:rFonts w:ascii="Times New Roman" w:hAnsi="Times New Roman" w:cs="Times New Roman"/>
              </w:rPr>
              <w:t>, макет-тренажер «Максим»</w:t>
            </w:r>
            <w:r w:rsidRPr="00217255">
              <w:rPr>
                <w:rFonts w:ascii="Times New Roman" w:hAnsi="Times New Roman" w:cs="Times New Roman"/>
              </w:rPr>
              <w:t xml:space="preserve">, </w:t>
            </w:r>
          </w:p>
          <w:p w:rsidR="0088085A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88085A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217255" w:rsidRDefault="008C33E3" w:rsidP="008C33E3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-2</w:t>
            </w:r>
          </w:p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E3" w:rsidRPr="00217255" w:rsidTr="00217255">
        <w:trPr>
          <w:trHeight w:val="617"/>
        </w:trPr>
        <w:tc>
          <w:tcPr>
            <w:tcW w:w="817" w:type="dxa"/>
          </w:tcPr>
          <w:p w:rsidR="008C33E3" w:rsidRPr="00217255" w:rsidRDefault="008C33E3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217255" w:rsidRDefault="008C33E3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2835" w:type="dxa"/>
          </w:tcPr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217255" w:rsidRPr="00217255">
              <w:rPr>
                <w:rFonts w:ascii="Times New Roman" w:eastAsia="Times New Roman" w:hAnsi="Times New Roman" w:cs="Times New Roman"/>
                <w:lang w:eastAsia="ru-RU"/>
              </w:rPr>
              <w:t>компьютеризации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355" w:type="dxa"/>
          </w:tcPr>
          <w:p w:rsidR="0088085A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мультимедийный проектор, экран, принтеры, сканер, сетевое оборудование, интерактивная доска, </w:t>
            </w:r>
            <w:r w:rsidR="00965B67" w:rsidRPr="00217255">
              <w:rPr>
                <w:rFonts w:ascii="Times New Roman" w:hAnsi="Times New Roman" w:cs="Times New Roman"/>
              </w:rPr>
              <w:t xml:space="preserve"> ПК 21</w:t>
            </w:r>
            <w:r w:rsidR="00880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808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965B67" w:rsidRPr="00217255">
              <w:rPr>
                <w:rFonts w:ascii="Times New Roman" w:hAnsi="Times New Roman" w:cs="Times New Roman"/>
              </w:rPr>
              <w:t>,</w:t>
            </w:r>
          </w:p>
          <w:p w:rsidR="0088085A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стол ученический -15, стул-30,</w:t>
            </w:r>
          </w:p>
          <w:p w:rsidR="0088085A" w:rsidRDefault="008C33E3" w:rsidP="00BF4BC1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E3" w:rsidRPr="00217255" w:rsidRDefault="008C33E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4B3E50" w:rsidRPr="00217255" w:rsidTr="00217255">
        <w:trPr>
          <w:trHeight w:val="617"/>
        </w:trPr>
        <w:tc>
          <w:tcPr>
            <w:tcW w:w="817" w:type="dxa"/>
          </w:tcPr>
          <w:p w:rsidR="004B3E50" w:rsidRPr="00217255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217255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835" w:type="dxa"/>
          </w:tcPr>
          <w:p w:rsidR="004B3E50" w:rsidRPr="00217255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</w:tcPr>
          <w:p w:rsidR="00965B67" w:rsidRPr="00217255" w:rsidRDefault="00217255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217255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217255" w:rsidTr="00217255">
        <w:trPr>
          <w:trHeight w:val="617"/>
        </w:trPr>
        <w:tc>
          <w:tcPr>
            <w:tcW w:w="817" w:type="dxa"/>
          </w:tcPr>
          <w:p w:rsidR="004B3E50" w:rsidRPr="00217255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217255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2835" w:type="dxa"/>
          </w:tcPr>
          <w:p w:rsidR="004B3E50" w:rsidRPr="00217255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355" w:type="dxa"/>
          </w:tcPr>
          <w:p w:rsidR="004B3E50" w:rsidRPr="00217255" w:rsidRDefault="00217255" w:rsidP="002172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4B3E50" w:rsidRPr="00217255">
              <w:rPr>
                <w:rFonts w:ascii="Times New Roman" w:hAnsi="Times New Roman" w:cs="Times New Roman"/>
              </w:rPr>
              <w:t xml:space="preserve">программное </w:t>
            </w:r>
            <w:r w:rsidR="00965B67" w:rsidRPr="00217255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965B67" w:rsidRPr="00217255">
              <w:rPr>
                <w:rFonts w:ascii="Times New Roman" w:hAnsi="Times New Roman" w:cs="Times New Roman"/>
              </w:rPr>
              <w:t>тол ученический -13; стулья – 26</w:t>
            </w:r>
            <w:r w:rsidR="004B3E50" w:rsidRPr="00217255">
              <w:rPr>
                <w:rFonts w:ascii="Times New Roman" w:hAnsi="Times New Roman" w:cs="Times New Roman"/>
              </w:rPr>
              <w:t xml:space="preserve"> стол преподавателя -1,  стул преподавателя -1, шкаф для документов -1;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3E50"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4B3E50" w:rsidRPr="00217255" w:rsidTr="00217255">
        <w:trPr>
          <w:trHeight w:val="617"/>
        </w:trPr>
        <w:tc>
          <w:tcPr>
            <w:tcW w:w="817" w:type="dxa"/>
          </w:tcPr>
          <w:p w:rsidR="004B3E50" w:rsidRPr="00217255" w:rsidRDefault="004B3E50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3E50" w:rsidRPr="00217255" w:rsidRDefault="004B3E50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2835" w:type="dxa"/>
          </w:tcPr>
          <w:p w:rsidR="004B3E50" w:rsidRPr="00217255" w:rsidRDefault="004B3E50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355" w:type="dxa"/>
          </w:tcPr>
          <w:p w:rsidR="00965B67" w:rsidRPr="00217255" w:rsidRDefault="00D84419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4B3E50" w:rsidRPr="00217255" w:rsidRDefault="00965B67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965B67" w:rsidRPr="00217255" w:rsidTr="00217255">
        <w:trPr>
          <w:trHeight w:val="617"/>
        </w:trPr>
        <w:tc>
          <w:tcPr>
            <w:tcW w:w="817" w:type="dxa"/>
          </w:tcPr>
          <w:p w:rsidR="00965B67" w:rsidRPr="00217255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65B67" w:rsidRPr="00217255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2835" w:type="dxa"/>
            <w:vMerge w:val="restart"/>
          </w:tcPr>
          <w:p w:rsidR="00965B67" w:rsidRPr="00217255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  <w:vMerge w:val="restart"/>
          </w:tcPr>
          <w:p w:rsidR="00965B67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</w:t>
            </w:r>
            <w:r>
              <w:rPr>
                <w:rFonts w:ascii="Times New Roman" w:hAnsi="Times New Roman" w:cs="Times New Roman"/>
              </w:rPr>
              <w:t>обеспечение, с</w:t>
            </w:r>
            <w:r w:rsidR="00965B67" w:rsidRPr="00217255">
              <w:rPr>
                <w:rFonts w:ascii="Times New Roman" w:hAnsi="Times New Roman" w:cs="Times New Roman"/>
              </w:rPr>
              <w:t>тол ученический -13; стулья – 26 стол преподавателя -1,  стул преподавателя -1, шкаф для документов -1;информационные стенды</w:t>
            </w:r>
          </w:p>
        </w:tc>
      </w:tr>
      <w:tr w:rsidR="00965B67" w:rsidRPr="00217255" w:rsidTr="00217255">
        <w:trPr>
          <w:trHeight w:val="617"/>
        </w:trPr>
        <w:tc>
          <w:tcPr>
            <w:tcW w:w="817" w:type="dxa"/>
          </w:tcPr>
          <w:p w:rsidR="00965B67" w:rsidRPr="00217255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65B67" w:rsidRPr="00217255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2835" w:type="dxa"/>
            <w:vMerge/>
          </w:tcPr>
          <w:p w:rsidR="00965B67" w:rsidRPr="00217255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965B67" w:rsidRPr="00217255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67" w:rsidRPr="00217255" w:rsidTr="00217255">
        <w:trPr>
          <w:trHeight w:val="617"/>
        </w:trPr>
        <w:tc>
          <w:tcPr>
            <w:tcW w:w="817" w:type="dxa"/>
          </w:tcPr>
          <w:p w:rsidR="00965B67" w:rsidRPr="00217255" w:rsidRDefault="00965B67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65B67" w:rsidRPr="00217255" w:rsidRDefault="00965B67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835" w:type="dxa"/>
            <w:vMerge/>
          </w:tcPr>
          <w:p w:rsidR="00965B67" w:rsidRPr="00217255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965B67" w:rsidRPr="00217255" w:rsidRDefault="00965B67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8F6C1C" w:rsidRPr="00217255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355" w:type="dxa"/>
          </w:tcPr>
          <w:p w:rsidR="008F6C1C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программное обеспечение, с</w:t>
            </w:r>
            <w:r w:rsidR="008F6C1C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2835" w:type="dxa"/>
          </w:tcPr>
          <w:p w:rsidR="008F6C1C" w:rsidRPr="00217255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</w:tcPr>
          <w:p w:rsidR="008F6C1C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F6C1C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8F6C1C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835" w:type="dxa"/>
          </w:tcPr>
          <w:p w:rsidR="008F6C1C" w:rsidRPr="00217255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</w:tcPr>
          <w:p w:rsidR="008F6C1C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8F6C1C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8F6C1C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</w:tcPr>
          <w:p w:rsidR="008F6C1C" w:rsidRPr="00217255" w:rsidRDefault="008F6C1C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355" w:type="dxa"/>
          </w:tcPr>
          <w:p w:rsidR="00965B67" w:rsidRPr="00217255" w:rsidRDefault="00D84419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8F6C1C" w:rsidRPr="00217255" w:rsidRDefault="00965B67" w:rsidP="00965B67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Психология общения/ Адаптационная дисциплина для инвалидов и лиц с ОВЗ "Социальная адаптация и основы социально-правовых знаний"</w:t>
            </w:r>
          </w:p>
        </w:tc>
        <w:tc>
          <w:tcPr>
            <w:tcW w:w="2835" w:type="dxa"/>
          </w:tcPr>
          <w:p w:rsidR="008F6C1C" w:rsidRPr="00217255" w:rsidRDefault="005979E6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гуманитарных</w:t>
            </w:r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, социально-экономических  и правовыхдисциплин</w:t>
            </w:r>
          </w:p>
        </w:tc>
        <w:tc>
          <w:tcPr>
            <w:tcW w:w="9355" w:type="dxa"/>
          </w:tcPr>
          <w:p w:rsidR="008F6C1C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5979E6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5979E6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79E6"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8F6C1C" w:rsidRPr="00217255" w:rsidTr="00217255">
        <w:trPr>
          <w:trHeight w:val="617"/>
        </w:trPr>
        <w:tc>
          <w:tcPr>
            <w:tcW w:w="817" w:type="dxa"/>
          </w:tcPr>
          <w:p w:rsidR="008F6C1C" w:rsidRPr="00217255" w:rsidRDefault="008F6C1C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F6C1C" w:rsidRPr="00217255" w:rsidRDefault="008F6C1C" w:rsidP="00BF4B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7255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F6C1C" w:rsidRPr="00217255" w:rsidRDefault="008F6C1C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355" w:type="dxa"/>
          </w:tcPr>
          <w:p w:rsidR="00965B67" w:rsidRPr="00217255" w:rsidRDefault="00D84419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8F6C1C" w:rsidRPr="00217255" w:rsidRDefault="00D84419" w:rsidP="00965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учащихся</w:t>
            </w:r>
            <w:r w:rsidR="00965B67" w:rsidRPr="00217255">
              <w:rPr>
                <w:rFonts w:ascii="Times New Roman" w:hAnsi="Times New Roman" w:cs="Times New Roman"/>
              </w:rPr>
              <w:t>, шкаф для документов -1;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B67"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Элементы высшей математики</w:t>
            </w:r>
          </w:p>
        </w:tc>
        <w:tc>
          <w:tcPr>
            <w:tcW w:w="2835" w:type="dxa"/>
            <w:vMerge w:val="restart"/>
          </w:tcPr>
          <w:p w:rsidR="000250A2" w:rsidRPr="00217255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информатики</w:t>
            </w:r>
          </w:p>
        </w:tc>
        <w:tc>
          <w:tcPr>
            <w:tcW w:w="9355" w:type="dxa"/>
            <w:vMerge w:val="restart"/>
          </w:tcPr>
          <w:p w:rsidR="00965B67" w:rsidRPr="00217255" w:rsidRDefault="00D84419" w:rsidP="00965B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965B67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965B67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0250A2" w:rsidRPr="00217255" w:rsidRDefault="00965B67" w:rsidP="00965B67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учащихся, шкаф для документов -1;информационные стенды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Финансовая математика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0250A2" w:rsidRPr="00217255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645288" w:rsidRPr="00217255">
              <w:rPr>
                <w:rFonts w:ascii="Times New Roman" w:eastAsia="Times New Roman" w:hAnsi="Times New Roman" w:cs="Times New Roman"/>
                <w:lang w:eastAsia="ru-RU"/>
              </w:rPr>
              <w:t>компьютеризации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355" w:type="dxa"/>
          </w:tcPr>
          <w:p w:rsidR="000250A2" w:rsidRPr="00217255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7255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Экономика организации</w:t>
            </w:r>
          </w:p>
        </w:tc>
        <w:tc>
          <w:tcPr>
            <w:tcW w:w="2835" w:type="dxa"/>
          </w:tcPr>
          <w:p w:rsidR="000250A2" w:rsidRPr="00217255" w:rsidRDefault="000250A2" w:rsidP="002027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гуманит</w:t>
            </w:r>
            <w:r w:rsidR="00202711" w:rsidRPr="002172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355" w:type="dxa"/>
          </w:tcPr>
          <w:p w:rsidR="000250A2" w:rsidRPr="00217255" w:rsidRDefault="00D84419" w:rsidP="00D844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0250A2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0250A2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Статистика</w:t>
            </w:r>
          </w:p>
        </w:tc>
        <w:tc>
          <w:tcPr>
            <w:tcW w:w="2835" w:type="dxa"/>
            <w:vMerge w:val="restart"/>
          </w:tcPr>
          <w:p w:rsidR="000250A2" w:rsidRPr="00217255" w:rsidRDefault="00685544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экономики организации, финансов, денежного обращения и кредита, менеджмента и маркетинга</w:t>
            </w:r>
          </w:p>
        </w:tc>
        <w:tc>
          <w:tcPr>
            <w:tcW w:w="9355" w:type="dxa"/>
            <w:vMerge w:val="restart"/>
          </w:tcPr>
          <w:p w:rsidR="000250A2" w:rsidRPr="00217255" w:rsidRDefault="00D84419" w:rsidP="00BF4B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0250A2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0250A2" w:rsidRPr="00217255" w:rsidRDefault="000250A2" w:rsidP="00BF4BC1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B52C39" w:rsidRPr="00217255" w:rsidRDefault="000250A2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0250A2" w:rsidRPr="00217255" w:rsidRDefault="000250A2" w:rsidP="00B52C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Менеджмент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Документационное обеспечение управления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</w:tcPr>
          <w:p w:rsidR="000250A2" w:rsidRPr="00217255" w:rsidRDefault="000250A2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355" w:type="dxa"/>
          </w:tcPr>
          <w:p w:rsidR="00B52C39" w:rsidRPr="00217255" w:rsidRDefault="00D84419" w:rsidP="00B52C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B52C39"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0250A2" w:rsidRPr="00217255" w:rsidRDefault="00B52C39" w:rsidP="00B52C3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2835" w:type="dxa"/>
            <w:vMerge w:val="restart"/>
          </w:tcPr>
          <w:p w:rsidR="000250A2" w:rsidRPr="00217255" w:rsidRDefault="00685544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анализа финансово- хозяйственной деятельности, статистики, денежной и банковской статистики, бухгалтерского учета</w:t>
            </w:r>
          </w:p>
        </w:tc>
        <w:tc>
          <w:tcPr>
            <w:tcW w:w="9355" w:type="dxa"/>
            <w:vMerge w:val="restart"/>
          </w:tcPr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B52C39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CD78FA" w:rsidRPr="00217255" w:rsidRDefault="00B52C39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Интерактивный комплекс (интерактивная доска IQ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Board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PS S100, короткофокусный проектор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Benq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MX806ST, ноутбук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Aser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ASPIRE E5-521G-88VM</w:t>
            </w:r>
            <w:proofErr w:type="gramEnd"/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Моноблок – 1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АРМ ученика с нарушением ОДА – 1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АРМ ученика с нарушением слуха – 1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Дисплей Брайля – 1шт,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машина сканирующая и читающая текст – 1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МФУ – 1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Ноутбуки - 10 </w:t>
            </w:r>
            <w:proofErr w:type="spellStart"/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портативный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видеоувеличитель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– 1шт, </w:t>
            </w:r>
          </w:p>
          <w:p w:rsidR="00CD78FA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ручной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видеоувеличитель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– 1шт,</w:t>
            </w:r>
          </w:p>
          <w:p w:rsidR="000250A2" w:rsidRPr="00217255" w:rsidRDefault="00CD78FA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тележка для ноутбуков -1 шт.</w:t>
            </w: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Бухгалтерский учет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Организация бухгалтерского учета в банках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A2" w:rsidRPr="00217255" w:rsidTr="00217255">
        <w:trPr>
          <w:trHeight w:val="617"/>
        </w:trPr>
        <w:tc>
          <w:tcPr>
            <w:tcW w:w="817" w:type="dxa"/>
          </w:tcPr>
          <w:p w:rsidR="000250A2" w:rsidRPr="00217255" w:rsidRDefault="000250A2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250A2" w:rsidRPr="00217255" w:rsidRDefault="000250A2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Анализ финансово-хозяйственной деятельности</w:t>
            </w:r>
          </w:p>
        </w:tc>
        <w:tc>
          <w:tcPr>
            <w:tcW w:w="283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vMerge/>
          </w:tcPr>
          <w:p w:rsidR="000250A2" w:rsidRPr="00217255" w:rsidRDefault="000250A2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2C39" w:rsidRPr="00217255" w:rsidTr="00217255">
        <w:trPr>
          <w:trHeight w:val="617"/>
        </w:trPr>
        <w:tc>
          <w:tcPr>
            <w:tcW w:w="817" w:type="dxa"/>
          </w:tcPr>
          <w:p w:rsidR="00B52C39" w:rsidRPr="00217255" w:rsidRDefault="00B52C39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52C39" w:rsidRPr="00217255" w:rsidRDefault="00B52C39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Основы экономической теории</w:t>
            </w:r>
          </w:p>
        </w:tc>
        <w:tc>
          <w:tcPr>
            <w:tcW w:w="2835" w:type="dxa"/>
          </w:tcPr>
          <w:p w:rsidR="00B52C39" w:rsidRPr="00217255" w:rsidRDefault="00B52C39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 гуманитарных, социально-экономических  и правовых</w:t>
            </w:r>
            <w:r w:rsidR="00202711"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дисциплин</w:t>
            </w:r>
          </w:p>
        </w:tc>
        <w:tc>
          <w:tcPr>
            <w:tcW w:w="9355" w:type="dxa"/>
          </w:tcPr>
          <w:p w:rsidR="00B52C39" w:rsidRPr="00217255" w:rsidRDefault="00D84419" w:rsidP="00D844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система, </w:t>
            </w:r>
            <w:r w:rsidR="00B52C39" w:rsidRPr="00217255">
              <w:rPr>
                <w:rFonts w:ascii="Times New Roman" w:hAnsi="Times New Roman" w:cs="Times New Roman"/>
              </w:rPr>
              <w:t>программное обеспечение</w:t>
            </w:r>
            <w:r>
              <w:rPr>
                <w:rFonts w:ascii="Times New Roman" w:hAnsi="Times New Roman" w:cs="Times New Roman"/>
              </w:rPr>
              <w:t>, с</w:t>
            </w:r>
            <w:r w:rsidR="00B52C39" w:rsidRPr="00217255">
              <w:rPr>
                <w:rFonts w:ascii="Times New Roman" w:hAnsi="Times New Roman" w:cs="Times New Roman"/>
              </w:rPr>
              <w:t>тол ученический -10; стулья – 20 стол преподавателя -1,  стул преподавателя -1, шкаф для документов -1;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2C39"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B52C39" w:rsidRPr="00217255" w:rsidTr="00217255">
        <w:trPr>
          <w:trHeight w:val="617"/>
        </w:trPr>
        <w:tc>
          <w:tcPr>
            <w:tcW w:w="817" w:type="dxa"/>
          </w:tcPr>
          <w:p w:rsidR="00B52C39" w:rsidRPr="00217255" w:rsidRDefault="00B52C39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52C39" w:rsidRPr="00217255" w:rsidRDefault="00B52C39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B52C39" w:rsidRPr="00217255" w:rsidRDefault="00B52C39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355" w:type="dxa"/>
          </w:tcPr>
          <w:p w:rsidR="00B52C39" w:rsidRPr="00217255" w:rsidRDefault="00B52C39" w:rsidP="00F00F12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B52C39" w:rsidRPr="00217255" w:rsidRDefault="00B52C39" w:rsidP="00F00F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26CB" w:rsidRPr="00217255" w:rsidTr="00217255">
        <w:trPr>
          <w:trHeight w:val="617"/>
        </w:trPr>
        <w:tc>
          <w:tcPr>
            <w:tcW w:w="817" w:type="dxa"/>
          </w:tcPr>
          <w:p w:rsidR="002526CB" w:rsidRPr="00217255" w:rsidRDefault="002526C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526CB" w:rsidRPr="00217255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ПМ.01 Ведение расчетных операций</w:t>
            </w:r>
          </w:p>
          <w:p w:rsidR="002526CB" w:rsidRPr="00217255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26CB" w:rsidRPr="00217255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МДК.01.01 Организация безналичных расчетов</w:t>
            </w:r>
          </w:p>
        </w:tc>
        <w:tc>
          <w:tcPr>
            <w:tcW w:w="2835" w:type="dxa"/>
            <w:vMerge w:val="restart"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Учебный банк.</w:t>
            </w:r>
            <w:r w:rsidR="00202711"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Кабинет междисциплинарных курсов, банковского регулирования и надзора, деятельности кредитно-финансовых институтов, структуры и функций ЦБ РФ</w:t>
            </w:r>
          </w:p>
        </w:tc>
        <w:tc>
          <w:tcPr>
            <w:tcW w:w="9355" w:type="dxa"/>
            <w:vMerge w:val="restart"/>
          </w:tcPr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мультимедийная система.</w:t>
            </w:r>
          </w:p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12 ПК</w:t>
            </w:r>
          </w:p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программное обеспечение </w:t>
            </w:r>
          </w:p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 xml:space="preserve">Рабочее место учащихся  </w:t>
            </w:r>
          </w:p>
          <w:p w:rsidR="002526CB" w:rsidRPr="00217255" w:rsidRDefault="002526CB" w:rsidP="00B52C39">
            <w:pPr>
              <w:jc w:val="both"/>
              <w:rPr>
                <w:rFonts w:ascii="Times New Roman" w:hAnsi="Times New Roman" w:cs="Times New Roman"/>
              </w:rPr>
            </w:pPr>
            <w:r w:rsidRPr="00217255">
              <w:rPr>
                <w:rFonts w:ascii="Times New Roman" w:hAnsi="Times New Roman" w:cs="Times New Roman"/>
              </w:rPr>
              <w:t>шкаф для документов -1;</w:t>
            </w:r>
          </w:p>
          <w:p w:rsidR="002526CB" w:rsidRPr="00217255" w:rsidRDefault="002526CB" w:rsidP="00CD78FA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217255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D84419" w:rsidRDefault="002526CB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мультимедийным проектором и 11 компьютерами с выходом в Интернет и лицензионным программным обеспечением – «1С Предприятие 8.3», </w:t>
            </w:r>
          </w:p>
          <w:p w:rsidR="002526CB" w:rsidRPr="00217255" w:rsidRDefault="002526CB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«Тренажеры Сбербанка» (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Trenajer_vkadi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Trenajer_valuta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Trenajer_plateji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Trenajer_perevodi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Trenajer_OMS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Trenajer_moneti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Trenajer_moneiGram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Trenajer_KO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(касса),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Trenajer_BK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(карты),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Trenaj_sbersert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Trenaj_kalibri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Trenaj_doverennost_zavtc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Trenaj_denejnie_znaci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Тренажер_ОДДОТренажер_ОДДО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Тренажер_ОДДО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Администратор смены, ODDO_OKR,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Lotereinie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ODDO_Star_kassir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km_kassa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Arenda_seifov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kontr_modul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, видео-уроки, 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Памятки Ас ФСБ), средства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Microsoftoffice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2526CB" w:rsidRPr="00217255" w:rsidRDefault="002526CB" w:rsidP="00CD78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два рабочих местам контролера - кассира банка – стойки с указателями, информационный модуль. Детекторы валют «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Mercury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D-300 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Compactwite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» и «DORS+100», счетчик банкнот «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Shihwoo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SB 1100», счетчик монет «</w:t>
            </w:r>
            <w:proofErr w:type="spell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Kobell</w:t>
            </w:r>
            <w:proofErr w:type="spell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949» </w:t>
            </w:r>
            <w:r w:rsidR="00D8441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="00D84419">
              <w:rPr>
                <w:rFonts w:ascii="Times New Roman" w:eastAsia="Times New Roman" w:hAnsi="Times New Roman" w:cs="Times New Roman"/>
                <w:lang w:eastAsia="ru-RU"/>
              </w:rPr>
              <w:t>темпокассой</w:t>
            </w:r>
            <w:proofErr w:type="spellEnd"/>
            <w:r w:rsidR="00D8441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D84419">
              <w:rPr>
                <w:rFonts w:ascii="Times New Roman" w:eastAsia="Times New Roman" w:hAnsi="Times New Roman" w:cs="Times New Roman"/>
                <w:lang w:eastAsia="ru-RU"/>
              </w:rPr>
              <w:t>DoCashTempo</w:t>
            </w:r>
            <w:proofErr w:type="spellEnd"/>
            <w:r w:rsidR="00D84419">
              <w:rPr>
                <w:rFonts w:ascii="Times New Roman" w:eastAsia="Times New Roman" w:hAnsi="Times New Roman" w:cs="Times New Roman"/>
                <w:lang w:eastAsia="ru-RU"/>
              </w:rPr>
              <w:t xml:space="preserve"> 55L»,</w:t>
            </w:r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стационарная индукционная система </w:t>
            </w:r>
            <w:proofErr w:type="gramStart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217255">
              <w:rPr>
                <w:rFonts w:ascii="Times New Roman" w:eastAsia="Times New Roman" w:hAnsi="Times New Roman" w:cs="Times New Roman"/>
                <w:lang w:eastAsia="ru-RU"/>
              </w:rPr>
              <w:t xml:space="preserve"> слабослышащих.</w:t>
            </w:r>
          </w:p>
        </w:tc>
      </w:tr>
      <w:tr w:rsidR="002526CB" w:rsidRPr="00217255" w:rsidTr="00217255">
        <w:trPr>
          <w:trHeight w:val="617"/>
        </w:trPr>
        <w:tc>
          <w:tcPr>
            <w:tcW w:w="817" w:type="dxa"/>
          </w:tcPr>
          <w:p w:rsidR="002526CB" w:rsidRPr="00217255" w:rsidRDefault="002526C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419">
              <w:rPr>
                <w:rFonts w:ascii="Times New Roman" w:hAnsi="Times New Roman" w:cs="Times New Roman"/>
                <w:sz w:val="22"/>
                <w:szCs w:val="22"/>
              </w:rPr>
              <w:t>ПМ.01 Ведение расчетных операций</w:t>
            </w:r>
          </w:p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419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283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35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526CB" w:rsidRPr="00217255" w:rsidTr="00217255">
        <w:trPr>
          <w:trHeight w:val="617"/>
        </w:trPr>
        <w:tc>
          <w:tcPr>
            <w:tcW w:w="817" w:type="dxa"/>
          </w:tcPr>
          <w:p w:rsidR="002526CB" w:rsidRPr="00217255" w:rsidRDefault="002526C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419">
              <w:rPr>
                <w:rFonts w:ascii="Times New Roman" w:hAnsi="Times New Roman" w:cs="Times New Roman"/>
                <w:sz w:val="22"/>
                <w:szCs w:val="22"/>
              </w:rPr>
              <w:t>ПМ.02. Осуществление кредитных операций</w:t>
            </w:r>
          </w:p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26CB" w:rsidRPr="00D84419" w:rsidRDefault="002526CB" w:rsidP="00F00F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419">
              <w:rPr>
                <w:rFonts w:ascii="Times New Roman" w:hAnsi="Times New Roman" w:cs="Times New Roman"/>
                <w:sz w:val="22"/>
                <w:szCs w:val="22"/>
              </w:rPr>
              <w:t>МДК.02.01 Организация кредитной работы</w:t>
            </w:r>
          </w:p>
        </w:tc>
        <w:tc>
          <w:tcPr>
            <w:tcW w:w="283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35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526CB" w:rsidRPr="00217255" w:rsidTr="00217255">
        <w:trPr>
          <w:trHeight w:val="617"/>
        </w:trPr>
        <w:tc>
          <w:tcPr>
            <w:tcW w:w="817" w:type="dxa"/>
          </w:tcPr>
          <w:p w:rsidR="002526CB" w:rsidRPr="00217255" w:rsidRDefault="002526C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 xml:space="preserve"> ПМ.03 Выполнение работ по профессии контролер (Сберегательного банка)</w:t>
            </w:r>
          </w:p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МДК 03.01 Организация деятельности контролера (Сберегательного банка)</w:t>
            </w:r>
          </w:p>
        </w:tc>
        <w:tc>
          <w:tcPr>
            <w:tcW w:w="2835" w:type="dxa"/>
            <w:vMerge/>
          </w:tcPr>
          <w:p w:rsidR="002526CB" w:rsidRPr="00217255" w:rsidRDefault="002526CB" w:rsidP="0049031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355" w:type="dxa"/>
            <w:vMerge/>
          </w:tcPr>
          <w:p w:rsidR="002526CB" w:rsidRPr="00217255" w:rsidRDefault="002526CB" w:rsidP="00B52C3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526CB" w:rsidRPr="00217255" w:rsidTr="00217255">
        <w:trPr>
          <w:trHeight w:val="416"/>
        </w:trPr>
        <w:tc>
          <w:tcPr>
            <w:tcW w:w="817" w:type="dxa"/>
          </w:tcPr>
          <w:p w:rsidR="002526CB" w:rsidRPr="00217255" w:rsidRDefault="002526C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ПМ.03 Выполнение работ по профессии контролер (Сберегательного банка)</w:t>
            </w:r>
          </w:p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26CB" w:rsidRPr="00217255" w:rsidRDefault="002526CB" w:rsidP="006855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255">
              <w:rPr>
                <w:rFonts w:ascii="Times New Roman" w:hAnsi="Times New Roman" w:cs="Times New Roman"/>
                <w:sz w:val="22"/>
                <w:szCs w:val="22"/>
              </w:rPr>
              <w:t>УП.03.01 Учебная практика</w:t>
            </w:r>
          </w:p>
        </w:tc>
        <w:tc>
          <w:tcPr>
            <w:tcW w:w="283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355" w:type="dxa"/>
            <w:vMerge/>
          </w:tcPr>
          <w:p w:rsidR="002526CB" w:rsidRPr="00217255" w:rsidRDefault="002526CB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8C33E3" w:rsidRPr="00B52C39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F66E37" w:rsidRDefault="00F66E37" w:rsidP="00F66E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колледжа __________________Г.Н. Григорьева</w:t>
      </w:r>
    </w:p>
    <w:sectPr w:rsidR="00F66E37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250A2"/>
    <w:rsid w:val="00083B39"/>
    <w:rsid w:val="001742C9"/>
    <w:rsid w:val="00191B57"/>
    <w:rsid w:val="001E63B3"/>
    <w:rsid w:val="00202711"/>
    <w:rsid w:val="00217255"/>
    <w:rsid w:val="002270A3"/>
    <w:rsid w:val="002526CB"/>
    <w:rsid w:val="002877AB"/>
    <w:rsid w:val="003038BF"/>
    <w:rsid w:val="003C3123"/>
    <w:rsid w:val="003F05D8"/>
    <w:rsid w:val="004170D2"/>
    <w:rsid w:val="0049031E"/>
    <w:rsid w:val="004B3E50"/>
    <w:rsid w:val="004C3989"/>
    <w:rsid w:val="004F004C"/>
    <w:rsid w:val="005572A9"/>
    <w:rsid w:val="005979E6"/>
    <w:rsid w:val="006068E0"/>
    <w:rsid w:val="00617913"/>
    <w:rsid w:val="00645288"/>
    <w:rsid w:val="00685544"/>
    <w:rsid w:val="0069248E"/>
    <w:rsid w:val="006A5AEA"/>
    <w:rsid w:val="006D7649"/>
    <w:rsid w:val="007B3E58"/>
    <w:rsid w:val="007E4615"/>
    <w:rsid w:val="00867CAE"/>
    <w:rsid w:val="0088085A"/>
    <w:rsid w:val="008C33E3"/>
    <w:rsid w:val="008E3CB8"/>
    <w:rsid w:val="008F6C1C"/>
    <w:rsid w:val="00927EAE"/>
    <w:rsid w:val="009646FE"/>
    <w:rsid w:val="00965B67"/>
    <w:rsid w:val="009C6187"/>
    <w:rsid w:val="00AA00C5"/>
    <w:rsid w:val="00AE5970"/>
    <w:rsid w:val="00B52C39"/>
    <w:rsid w:val="00B558E8"/>
    <w:rsid w:val="00B94956"/>
    <w:rsid w:val="00BD56D1"/>
    <w:rsid w:val="00C901ED"/>
    <w:rsid w:val="00CC166D"/>
    <w:rsid w:val="00CC7AD2"/>
    <w:rsid w:val="00CD78FA"/>
    <w:rsid w:val="00D51AB0"/>
    <w:rsid w:val="00D84419"/>
    <w:rsid w:val="00DB39A1"/>
    <w:rsid w:val="00DD16A9"/>
    <w:rsid w:val="00E15CCC"/>
    <w:rsid w:val="00E365FC"/>
    <w:rsid w:val="00E55CBC"/>
    <w:rsid w:val="00EA3319"/>
    <w:rsid w:val="00F47863"/>
    <w:rsid w:val="00F66E37"/>
    <w:rsid w:val="00F90B0D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EEB7-79AB-4E58-8978-CFBF0DD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31</cp:revision>
  <cp:lastPrinted>2019-12-02T08:36:00Z</cp:lastPrinted>
  <dcterms:created xsi:type="dcterms:W3CDTF">2018-12-24T06:29:00Z</dcterms:created>
  <dcterms:modified xsi:type="dcterms:W3CDTF">2019-12-02T08:37:00Z</dcterms:modified>
</cp:coreProperties>
</file>